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E8B" w:rsidRPr="00B1484A" w:rsidRDefault="00B1484A" w:rsidP="00B1484A">
      <w:pPr>
        <w:jc w:val="center"/>
        <w:rPr>
          <w:b/>
        </w:rPr>
      </w:pPr>
      <w:r w:rsidRPr="00B1484A">
        <w:rPr>
          <w:b/>
        </w:rPr>
        <w:t>Задания  по промежуточной  аттестации  по физике 9 класс.</w:t>
      </w:r>
    </w:p>
    <w:p w:rsidR="00625E8B" w:rsidRPr="00B1484A" w:rsidRDefault="00625E8B" w:rsidP="00B148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1.Относительно какого тела или частей тела пассажир, сидящий в движущемся вагоне, находится в состоянии покоя? 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А.  вагона.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Б.  земли.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В.  колеса вагона.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2. При равноускоренном движении скорость тела за 5 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изменилась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 м/с до 25 м/с. Определите ускорение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4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-2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3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 Дана зависимость координаты от времени при равномерном движении: х=2+3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Чему равны начальная координата и скорость тела?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ₒ=2,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=3</w:t>
      </w:r>
      <w:proofErr w:type="gramStart"/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ₒ=3,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ₒ=3,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=3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ₒ=2,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DCDC04E" wp14:editId="59577170">
            <wp:simplePos x="0" y="0"/>
            <wp:positionH relativeFrom="column">
              <wp:posOffset>5138420</wp:posOffset>
            </wp:positionH>
            <wp:positionV relativeFrom="paragraph">
              <wp:posOffset>85725</wp:posOffset>
            </wp:positionV>
            <wp:extent cx="1133475" cy="933450"/>
            <wp:effectExtent l="19050" t="0" r="9525" b="0"/>
            <wp:wrapTight wrapText="bothSides">
              <wp:wrapPolygon edited="0">
                <wp:start x="-363" y="0"/>
                <wp:lineTo x="-363" y="21159"/>
                <wp:lineTo x="21782" y="21159"/>
                <wp:lineTo x="21782" y="0"/>
                <wp:lineTo x="-363" y="0"/>
              </wp:wrapPolygon>
            </wp:wrapTight>
            <wp:docPr id="1" name="Рисунок 1" descr="Итогкр_1вар_р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тогкр_1вар_рис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движется по окружности. Укажите направление  ускорения (рисунок 1).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 ускорения – 4;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 ускорения – 1;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 ускорения – 2;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 ускорения – 3.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 Под действием силы 10Н тело движется с ускорением 5м/с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Какова масса тела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2кг.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Б. 0,5 кг.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50 кг.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Г. 100кг.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 Земля притягивает к себе подброшенный мяч силой 3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какой силой этот мяч притягивает к себе Землю?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  30Н        Б.  3Н            В. 0,3Н         Г.   0Н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7. Какая из приведенных формул выражает  второй закон Ньютона?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0.75pt" o:ole="">
            <v:imagedata r:id="rId9" o:title=""/>
          </v:shape>
          <o:OLEObject Type="Embed" ProgID="Equation.3" ShapeID="_x0000_i1025" DrawAspect="Content" ObjectID="_1670220573" r:id="rId10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40" w:dyaOrig="360">
          <v:shape id="_x0000_i1026" type="#_x0000_t75" style="width:47.25pt;height:18pt" o:ole="">
            <v:imagedata r:id="rId11" o:title=""/>
          </v:shape>
          <o:OLEObject Type="Embed" ProgID="Equation.3" ShapeID="_x0000_i1026" DrawAspect="Content" ObjectID="_1670220574" r:id="rId12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279" w:dyaOrig="640">
          <v:shape id="_x0000_i1027" type="#_x0000_t75" style="width:63.75pt;height:32.25pt" o:ole="">
            <v:imagedata r:id="rId13" o:title=""/>
          </v:shape>
          <o:OLEObject Type="Embed" ProgID="Equation.3" ShapeID="_x0000_i1027" DrawAspect="Content" ObjectID="_1670220575" r:id="rId14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59" w:dyaOrig="280">
          <v:shape id="_x0000_i1028" type="#_x0000_t75" style="width:42.75pt;height:14.25pt" o:ole="">
            <v:imagedata r:id="rId15" o:title=""/>
          </v:shape>
          <o:OLEObject Type="Embed" ProgID="Equation.3" ShapeID="_x0000_i1028" DrawAspect="Content" ObjectID="_1670220576" r:id="rId16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  Как  направлен импульс силы?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по ускорению.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 по скорости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 по силе.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Г. Среди ответов нет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правильного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 Тележка массой 2 кг движущаяся со скоростью 3м/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сталкивается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неподвижной тележкой  массой </w:t>
      </w:r>
      <w:smartTag w:uri="urn:schemas-microsoft-com:office:smarttags" w:element="metricconverter">
        <w:smartTagPr>
          <w:attr w:name="ProductID" w:val="4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кг и сцепляется с ней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скорость обеих тележек после взаимодействия?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1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0,5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3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1,5 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4233545</wp:posOffset>
                </wp:positionH>
                <wp:positionV relativeFrom="paragraph">
                  <wp:posOffset>222250</wp:posOffset>
                </wp:positionV>
                <wp:extent cx="2037715" cy="1085850"/>
                <wp:effectExtent l="4445" t="3175" r="0" b="0"/>
                <wp:wrapTight wrapText="bothSides">
                  <wp:wrapPolygon edited="0">
                    <wp:start x="7270" y="3221"/>
                    <wp:lineTo x="4543" y="3979"/>
                    <wp:lineTo x="4543" y="5305"/>
                    <wp:lineTo x="6361" y="6253"/>
                    <wp:lineTo x="5250" y="7958"/>
                    <wp:lineTo x="5048" y="8526"/>
                    <wp:lineTo x="4947" y="10232"/>
                    <wp:lineTo x="4543" y="12316"/>
                    <wp:lineTo x="4039" y="12695"/>
                    <wp:lineTo x="8279" y="15347"/>
                    <wp:lineTo x="8279" y="18568"/>
                    <wp:lineTo x="16956" y="18568"/>
                    <wp:lineTo x="17057" y="15347"/>
                    <wp:lineTo x="19783" y="12316"/>
                    <wp:lineTo x="19581" y="10232"/>
                    <wp:lineTo x="19379" y="9284"/>
                    <wp:lineTo x="20186" y="8716"/>
                    <wp:lineTo x="20086" y="7768"/>
                    <wp:lineTo x="18470" y="6253"/>
                    <wp:lineTo x="19480" y="4547"/>
                    <wp:lineTo x="18874" y="4358"/>
                    <wp:lineTo x="9491" y="3221"/>
                    <wp:lineTo x="7270" y="3221"/>
                  </wp:wrapPolygon>
                </wp:wrapTight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7715" cy="1085850"/>
                          <a:chOff x="5862" y="11447"/>
                          <a:chExt cx="3209" cy="1710"/>
                        </a:xfrm>
                      </wpg:grpSpPr>
                      <wpg:graphicFrame>
                        <wpg:cNvPr id="4" name="Object 3"/>
                        <wpg:cNvFrPr>
                          <a:graphicFrameLocks noChangeAspect="1"/>
                        </wpg:cNvFrPr>
                        <wpg:xfrm>
                          <a:off x="5862" y="11447"/>
                          <a:ext cx="3209" cy="171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7"/>
                          </a:graphicData>
                        </a:graphic>
                      </wpg:graphicFrame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6" y="12530"/>
                            <a:ext cx="1254" cy="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5E8B" w:rsidRDefault="00625E8B" w:rsidP="00625E8B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Рисунок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left:0;text-align:left;margin-left:333.35pt;margin-top:17.5pt;width:160.45pt;height:85.5pt;z-index:-251656192" coordorigin="5862,11447" coordsize="3209,1710" o:gfxdata="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">
                <v:shape id="Object 3" o:spid="_x0000_s1027" type="#_x0000_t75" style="position:absolute;left:6592;top:11562;width:2323;height: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7116;top:12530;width:1254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625E8B" w:rsidRDefault="00625E8B" w:rsidP="00625E8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Рисунок 2</w:t>
                        </w:r>
                      </w:p>
                    </w:txbxContent>
                  </v:textbox>
                </v:shape>
                <w10:wrap type="tight"/>
              </v:group>
              <o:OLEObject Type="Embed" ProgID="Excel.Chart.8" ShapeID="Object 3" DrawAspect="Content" ObjectID="_1670220582" r:id="rId19">
                <o:FieldCodes>\s</o:FieldCodes>
              </o:OLEObject>
            </w:pict>
          </mc:Fallback>
        </mc:AlternateConten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 По графику зависимости координаты колеблющегося тела от времени (см. рисунок 2) определите амплитуду колебаний.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10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6 м;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4 м;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11. Камертон излучает звуковую волну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длиной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0,5м.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частота колебаний камертона? Скорость звука в воздухе 340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680Гц;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170Гц;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17Гц;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3400Гц.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12. Силовой характеристикой магнитного поля является: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магнитный поток;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 сила, действующая на проводник с током;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В.  вектор магнитной индукции.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 Определите частоту электромагнитной волны длиной </w:t>
      </w:r>
      <w:smartTag w:uri="urn:schemas-microsoft-com:office:smarttags" w:element="metricconverter">
        <w:smartTagPr>
          <w:attr w:name="ProductID" w:val="3 м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-7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14. Сколько протонов содержит атом углерода </w:t>
      </w:r>
      <w:r w:rsidRPr="00625E8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80" w:dyaOrig="380">
          <v:shape id="_x0000_i1029" type="#_x0000_t75" style="width:18.75pt;height:18.75pt" o:ole="">
            <v:imagedata r:id="rId20" o:title=""/>
          </v:shape>
          <o:OLEObject Type="Embed" ProgID="Equation.3" ShapeID="_x0000_i1029" DrawAspect="Content" ObjectID="_1670220577" r:id="rId21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18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 6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 12 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15.  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Бетт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излучение- это: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поток квантов излучения;      Б. поток ядер атома гелия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Поток электронов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484A" w:rsidRDefault="00B1484A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из следующих случаев движение тела можно рассматривать как движение материальной точки? 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Движение автомобиля из одного города в другой.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Движение конькобежца, выполняющего программу фигурного катания.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Движение поезда на мосту.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Вращение детали, обрабатываемой на станке.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При равноускоренном движении скорость тела за 6 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изменилась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6 м/с до 18 м/с. Определите ускорение тела.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4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-2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3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Из предложенных уравнений укажите уравнение равноускоренного движения.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=2+2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=2+2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=2-2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6E2E1870" wp14:editId="796C6158">
            <wp:simplePos x="0" y="0"/>
            <wp:positionH relativeFrom="column">
              <wp:posOffset>5138420</wp:posOffset>
            </wp:positionH>
            <wp:positionV relativeFrom="paragraph">
              <wp:posOffset>85725</wp:posOffset>
            </wp:positionV>
            <wp:extent cx="1133475" cy="933450"/>
            <wp:effectExtent l="19050" t="0" r="9525" b="0"/>
            <wp:wrapTight wrapText="bothSides">
              <wp:wrapPolygon edited="0">
                <wp:start x="-363" y="0"/>
                <wp:lineTo x="-363" y="21159"/>
                <wp:lineTo x="21782" y="21159"/>
                <wp:lineTo x="21782" y="0"/>
                <wp:lineTo x="-363" y="0"/>
              </wp:wrapPolygon>
            </wp:wrapTight>
            <wp:docPr id="9" name="Рисунок 9" descr="Итогкр_1вар_р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тогкр_1вар_рис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77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движется по окружности. Укажите направление скорости  (рисунок 1).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Скорости – 1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Скорости – 3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Скорости – 4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Скорости –2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Как будет двигаться тело массой </w:t>
      </w:r>
      <w:smartTag w:uri="urn:schemas-microsoft-com:office:smarttags" w:element="metricconverter">
        <w:smartTagPr>
          <w:attr w:name="ProductID" w:val="4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равнодействующая всех сил, действующих на него равна 8 Н?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Равномерно прямолинейно.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Равномерно со скоростью 2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Равноускоренно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ускорением 2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Равноускоренно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ускорением 0,5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Земля притягивает к себе тело массой 1,5 кг с силой: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1,5 Н;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15 Н;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0,15 Н;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150 Н.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Какая из приведенных формул выражает закон всемирного тяготения?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040" w:dyaOrig="620">
          <v:shape id="_x0000_i1030" type="#_x0000_t75" style="width:51.75pt;height:30.75pt" o:ole="">
            <v:imagedata r:id="rId9" o:title=""/>
          </v:shape>
          <o:OLEObject Type="Embed" ProgID="Equation.3" ShapeID="_x0000_i1030" DrawAspect="Content" ObjectID="_1670220578" r:id="rId22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40" w:dyaOrig="360">
          <v:shape id="_x0000_i1031" type="#_x0000_t75" style="width:47.25pt;height:18pt" o:ole="">
            <v:imagedata r:id="rId11" o:title=""/>
          </v:shape>
          <o:OLEObject Type="Embed" ProgID="Equation.3" ShapeID="_x0000_i1031" DrawAspect="Content" ObjectID="_1670220579" r:id="rId23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279" w:dyaOrig="640">
          <v:shape id="_x0000_i1032" type="#_x0000_t75" style="width:63.75pt;height:32.25pt" o:ole="">
            <v:imagedata r:id="rId13" o:title=""/>
          </v:shape>
          <o:OLEObject Type="Embed" ProgID="Equation.3" ShapeID="_x0000_i1032" DrawAspect="Content" ObjectID="_1670220580" r:id="rId24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59" w:dyaOrig="280">
          <v:shape id="_x0000_i1033" type="#_x0000_t75" style="width:42.75pt;height:14.25pt" o:ole="">
            <v:imagedata r:id="rId15" o:title=""/>
          </v:shape>
          <o:OLEObject Type="Embed" ProgID="Equation.3" ShapeID="_x0000_i1033" DrawAspect="Content" ObjectID="_1670220581" r:id="rId25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Тело массой </w:t>
      </w:r>
      <w:smartTag w:uri="urn:schemas-microsoft-com:office:smarttags" w:element="metricconverter">
        <w:smartTagPr>
          <w:attr w:name="ProductID" w:val="2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движется со скоростью 5 м/с. Определите импульс тела. Как он направлен?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5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кг∙м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/с, импульс не имеет направления.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10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кг∙м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сторону, противоположную направлению скорости тела.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10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кг∙м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совпадает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направлением скорости тела.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Г. Среди ответов нет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правильного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Тело массой </w:t>
      </w:r>
      <w:smartTag w:uri="urn:schemas-microsoft-com:office:smarttags" w:element="metricconverter">
        <w:smartTagPr>
          <w:attr w:name="ProductID" w:val="3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движется со скоростью 7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сталкивается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покоящимся телом массой </w:t>
      </w:r>
      <w:smartTag w:uri="urn:schemas-microsoft-com:office:smarttags" w:element="metricconverter">
        <w:smartTagPr>
          <w:attr w:name="ProductID" w:val="4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скорость их совместного движения?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1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7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3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4 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DDF52F2" wp14:editId="0B7DF000">
                <wp:simplePos x="0" y="0"/>
                <wp:positionH relativeFrom="column">
                  <wp:posOffset>4233545</wp:posOffset>
                </wp:positionH>
                <wp:positionV relativeFrom="paragraph">
                  <wp:posOffset>222250</wp:posOffset>
                </wp:positionV>
                <wp:extent cx="2037715" cy="1085850"/>
                <wp:effectExtent l="0" t="0" r="1905" b="0"/>
                <wp:wrapTight wrapText="bothSides">
                  <wp:wrapPolygon edited="0">
                    <wp:start x="7270" y="3221"/>
                    <wp:lineTo x="4543" y="3979"/>
                    <wp:lineTo x="4543" y="5305"/>
                    <wp:lineTo x="6361" y="6253"/>
                    <wp:lineTo x="5250" y="7958"/>
                    <wp:lineTo x="5048" y="8526"/>
                    <wp:lineTo x="4947" y="10232"/>
                    <wp:lineTo x="4543" y="12316"/>
                    <wp:lineTo x="4039" y="12695"/>
                    <wp:lineTo x="8279" y="15347"/>
                    <wp:lineTo x="8279" y="18568"/>
                    <wp:lineTo x="16956" y="18568"/>
                    <wp:lineTo x="17057" y="15347"/>
                    <wp:lineTo x="19783" y="12316"/>
                    <wp:lineTo x="19581" y="10232"/>
                    <wp:lineTo x="19379" y="9284"/>
                    <wp:lineTo x="20186" y="8716"/>
                    <wp:lineTo x="20086" y="7768"/>
                    <wp:lineTo x="18470" y="6253"/>
                    <wp:lineTo x="19480" y="4547"/>
                    <wp:lineTo x="18874" y="4358"/>
                    <wp:lineTo x="9491" y="3221"/>
                    <wp:lineTo x="7270" y="3221"/>
                  </wp:wrapPolygon>
                </wp:wrapTight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7715" cy="1085850"/>
                          <a:chOff x="5862" y="11447"/>
                          <a:chExt cx="3209" cy="1710"/>
                        </a:xfrm>
                      </wpg:grpSpPr>
                      <wpg:graphicFrame>
                        <wpg:cNvPr id="7" name="Object 9"/>
                        <wpg:cNvFrPr>
                          <a:graphicFrameLocks noChangeAspect="1"/>
                        </wpg:cNvFrPr>
                        <wpg:xfrm>
                          <a:off x="5862" y="11447"/>
                          <a:ext cx="3209" cy="171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26"/>
                          </a:graphicData>
                        </a:graphic>
                      </wpg:graphicFrame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116" y="12530"/>
                            <a:ext cx="1254" cy="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484A" w:rsidRDefault="00B1484A" w:rsidP="00B1484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Рисунок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9" style="position:absolute;left:0;text-align:left;margin-left:333.35pt;margin-top:17.5pt;width:160.45pt;height:85.5pt;z-index:-251648000" coordorigin="5862,11447" coordsize="3209,1710" o:gfxdata="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">
                <v:shape id="Object 9" o:spid="_x0000_s1030" type="#_x0000_t75" style="position:absolute;left:6592;top:11562;width:2323;height: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">
                  <v:imagedata r:id="rId18" o:title=""/>
                </v:shape>
                <v:shape id="Text Box 10" o:spid="_x0000_s1031" type="#_x0000_t202" style="position:absolute;left:7116;top:12530;width:1254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B1484A" w:rsidRDefault="00B1484A" w:rsidP="00B1484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Рисунок 2</w:t>
                        </w:r>
                      </w:p>
                    </w:txbxContent>
                  </v:textbox>
                </v:shape>
                <w10:wrap type="tight"/>
              </v:group>
              <o:OLEObject Type="Embed" ProgID="Excel.Chart.8" ShapeID="Object 9" DrawAspect="Content" ObjectID="_1670220583" r:id="rId27">
                <o:FieldCodes>\s</o:FieldCodes>
              </o:OLEObject>
            </w:pict>
          </mc:Fallback>
        </mc:AlternateConten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По графику зависимости координаты колеблющегося тела от времени (см. рисунок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Определите период колебаний.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4 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6 с;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8 с;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Чему равна длина звуковой волны, если ее частота 200 Гц? Скорость звука в воздухе 340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1,7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0,6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0,7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17 м.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Электрический ток создает вокруг себя: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Электрическое поле;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Магнитное поле;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Определите период электромагнитной волны длиной </w:t>
      </w:r>
      <w:smartTag w:uri="urn:schemas-microsoft-com:office:smarttags" w:element="metricconverter">
        <w:smartTagPr>
          <w:attr w:name="ProductID" w:val="3 м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-7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Каков состав ядра натрия 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:з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арядовое число-11, массовое число- 23?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протонов23,  нейтронов 12;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протонов12,  нейтронов 11;;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протонов11,  нейтронов 12;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 Какие элементарные частицы находятся в ядре атома?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Протоны;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Протоны и нейтроны;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 Электроны и протоны;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Электроны и нейтроны.</w:t>
      </w:r>
    </w:p>
    <w:p w:rsidR="00B1484A" w:rsidRPr="00625E8B" w:rsidRDefault="00B1484A" w:rsidP="00B1484A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484A" w:rsidRDefault="00B1484A" w:rsidP="00B1484A">
      <w:pPr>
        <w:pStyle w:val="a4"/>
        <w:shd w:val="clear" w:color="auto" w:fill="FFFFFF"/>
        <w:spacing w:before="0" w:after="150" w:line="330" w:lineRule="atLeast"/>
        <w:textAlignment w:val="baseline"/>
      </w:pPr>
      <w:r>
        <w:rPr>
          <w:rFonts w:cs="Arial"/>
          <w:color w:val="000000"/>
          <w:sz w:val="26"/>
          <w:szCs w:val="26"/>
        </w:rPr>
        <w:t xml:space="preserve">31.  Ядро </w:t>
      </w:r>
      <m:oMath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lit/>
                <m:nor/>
              </m:rPr>
              <w:rPr>
                <w:rFonts w:ascii="Cambria Math" w:hAnsi="Cambria Math"/>
              </w:rPr>
              <m:t>82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</w:rPr>
              <m:t>207</m:t>
            </m:r>
          </m:sup>
          <m:e/>
        </m:sPre>
        <w:proofErr w:type="spellStart"/>
        <m:r>
          <m:rPr>
            <m:lit/>
            <m:nor/>
          </m:rPr>
          <w:rPr>
            <w:rFonts w:ascii="Cambria Math" w:hAnsi="Cambria Math"/>
          </w:rPr>
          <m:t>Pb</m:t>
        </m:r>
      </m:oMath>
      <w:proofErr w:type="spellEnd"/>
      <w:r>
        <w:rPr>
          <w:rFonts w:cs="Arial"/>
          <w:color w:val="000000"/>
          <w:sz w:val="26"/>
          <w:szCs w:val="26"/>
        </w:rPr>
        <w:t xml:space="preserve"> испускает бета-излучение. Какой элемент образуется?</w:t>
      </w:r>
    </w:p>
    <w:p w:rsidR="00B1484A" w:rsidRDefault="00B1484A" w:rsidP="00B1484A">
      <w:pPr>
        <w:pStyle w:val="a4"/>
        <w:shd w:val="clear" w:color="auto" w:fill="FFFFFF"/>
        <w:spacing w:before="0" w:after="150" w:line="330" w:lineRule="atLeast"/>
        <w:textAlignment w:val="baseline"/>
      </w:pPr>
      <w:r>
        <w:rPr>
          <w:rFonts w:cs="Arial"/>
          <w:color w:val="000000"/>
          <w:sz w:val="26"/>
          <w:szCs w:val="26"/>
        </w:rPr>
        <w:t xml:space="preserve">32.  Ядро </w:t>
      </w:r>
      <m:oMath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lit/>
                <m:nor/>
              </m:rPr>
              <w:rPr>
                <w:rFonts w:ascii="Cambria Math" w:hAnsi="Cambria Math"/>
              </w:rPr>
              <m:t>92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</w:rPr>
              <m:t>238</m:t>
            </m:r>
          </m:sup>
          <m:e/>
        </m:sPre>
        <m:r>
          <m:rPr>
            <m:lit/>
            <m:nor/>
          </m:rPr>
          <w:rPr>
            <w:rFonts w:ascii="Cambria Math" w:hAnsi="Cambria Math"/>
          </w:rPr>
          <m:t>U</m:t>
        </m:r>
      </m:oMath>
      <w:r>
        <w:rPr>
          <w:rFonts w:cs="Arial"/>
          <w:color w:val="000000"/>
          <w:sz w:val="26"/>
          <w:szCs w:val="26"/>
        </w:rPr>
        <w:t xml:space="preserve"> испускает альфа-излучение. Какой элемент образуется?</w:t>
      </w:r>
    </w:p>
    <w:p w:rsidR="00B1484A" w:rsidRDefault="00B1484A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заданий </w:t>
      </w:r>
      <w:r w:rsidR="00BE7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 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1484A" w:rsidRPr="00B1484A" w:rsidSect="0056273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ПРИБОР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электромагнит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реактивный двигатель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эхолот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ФИЗИЧЕСКИЕ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ЗАКОНОМЕРНОСТИ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действие электрического поля на заряды проводника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закон сохранения импульса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давление жидкости передается одинаково по всем направлениям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распространение и отражение волн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магнитное действие тока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484A" w:rsidRPr="00B1484A" w:rsidSect="005135B5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1898"/>
        <w:gridCol w:w="1898"/>
      </w:tblGrid>
      <w:tr w:rsidR="00B1484A" w:rsidRPr="00B1484A" w:rsidTr="00AA3D44">
        <w:trPr>
          <w:trHeight w:val="282"/>
        </w:trPr>
        <w:tc>
          <w:tcPr>
            <w:tcW w:w="1898" w:type="dxa"/>
          </w:tcPr>
          <w:p w:rsidR="00B1484A" w:rsidRPr="00B1484A" w:rsidRDefault="00B1484A" w:rsidP="00B1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898" w:type="dxa"/>
          </w:tcPr>
          <w:p w:rsidR="00B1484A" w:rsidRPr="00B1484A" w:rsidRDefault="00B1484A" w:rsidP="00B1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98" w:type="dxa"/>
          </w:tcPr>
          <w:p w:rsidR="00B1484A" w:rsidRPr="00B1484A" w:rsidRDefault="00B1484A" w:rsidP="00B1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1484A" w:rsidRPr="00B1484A" w:rsidTr="00AA3D44">
        <w:trPr>
          <w:trHeight w:val="293"/>
        </w:trPr>
        <w:tc>
          <w:tcPr>
            <w:tcW w:w="1898" w:type="dxa"/>
          </w:tcPr>
          <w:p w:rsidR="00B1484A" w:rsidRPr="00B1484A" w:rsidRDefault="00B1484A" w:rsidP="00B14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B1484A" w:rsidRPr="00B1484A" w:rsidRDefault="00B1484A" w:rsidP="00B14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B1484A" w:rsidRPr="00B1484A" w:rsidRDefault="00B1484A" w:rsidP="00B14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физическими величинами и единицами их измерения.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1484A" w:rsidRPr="00B1484A" w:rsidSect="005135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ФИЗИЧЕСКИЕ ВЕЛИЧИНЫ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частота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магнитная индукция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сила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ЕДИНИЦЫ ИЗМЕРЕНИЯ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Pr="00B1484A" w:rsidRDefault="00B1484A" w:rsidP="00B1484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секунда</w:t>
      </w:r>
    </w:p>
    <w:p w:rsidR="00B1484A" w:rsidRPr="00B1484A" w:rsidRDefault="00B1484A" w:rsidP="00B1484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ньютон</w:t>
      </w:r>
    </w:p>
    <w:p w:rsidR="00B1484A" w:rsidRPr="00B1484A" w:rsidRDefault="00B1484A" w:rsidP="00B1484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вебер</w:t>
      </w:r>
    </w:p>
    <w:p w:rsidR="00B1484A" w:rsidRPr="00B1484A" w:rsidRDefault="00B1484A" w:rsidP="00B1484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тесла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1484A" w:rsidRPr="00B1484A" w:rsidSect="008D203D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 w:rsidRPr="00B1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5</w:t>
      </w:r>
      <w:r w:rsidRPr="00BE77D0">
        <w:rPr>
          <w:rFonts w:ascii="Times New Roman" w:eastAsia="Times New Roman" w:hAnsi="Times New Roman" w:cs="Times New Roman"/>
          <w:sz w:val="24"/>
          <w:szCs w:val="24"/>
          <w:lang w:eastAsia="ru-RU"/>
        </w:rPr>
        <w:t>)   герц</w:t>
      </w:r>
    </w:p>
    <w:tbl>
      <w:tblPr>
        <w:tblpPr w:leftFromText="180" w:rightFromText="180" w:vertAnchor="text" w:horzAnchor="margin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595"/>
        <w:gridCol w:w="1598"/>
      </w:tblGrid>
      <w:tr w:rsidR="00B1484A" w:rsidRPr="00B1484A" w:rsidTr="00B1484A">
        <w:trPr>
          <w:trHeight w:val="287"/>
        </w:trPr>
        <w:tc>
          <w:tcPr>
            <w:tcW w:w="1599" w:type="dxa"/>
          </w:tcPr>
          <w:p w:rsidR="00B1484A" w:rsidRPr="00B1484A" w:rsidRDefault="00B1484A" w:rsidP="00B1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B1484A" w:rsidRPr="00B1484A" w:rsidRDefault="00B1484A" w:rsidP="00B1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98" w:type="dxa"/>
          </w:tcPr>
          <w:p w:rsidR="00B1484A" w:rsidRPr="00B1484A" w:rsidRDefault="00B1484A" w:rsidP="00B1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1484A" w:rsidRPr="00B1484A" w:rsidTr="00B1484A">
        <w:trPr>
          <w:trHeight w:val="298"/>
        </w:trPr>
        <w:tc>
          <w:tcPr>
            <w:tcW w:w="1599" w:type="dxa"/>
          </w:tcPr>
          <w:p w:rsidR="00B1484A" w:rsidRPr="00B1484A" w:rsidRDefault="00B1484A" w:rsidP="00B14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B1484A" w:rsidRPr="00B1484A" w:rsidRDefault="00B1484A" w:rsidP="00B14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</w:tcPr>
          <w:p w:rsidR="00B1484A" w:rsidRPr="00B1484A" w:rsidRDefault="00B1484A" w:rsidP="00B14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1484A" w:rsidRPr="00B1484A" w:rsidSect="008D203D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E77D0" w:rsidRPr="00625E8B" w:rsidRDefault="00BE77D0" w:rsidP="00BE7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становите соответствие между физическими открытиями и учеными </w:t>
      </w:r>
    </w:p>
    <w:tbl>
      <w:tblPr>
        <w:tblW w:w="-31286" w:type="pct"/>
        <w:tblLook w:val="04A0" w:firstRow="1" w:lastRow="0" w:firstColumn="1" w:lastColumn="0" w:noHBand="0" w:noVBand="1"/>
      </w:tblPr>
      <w:tblGrid>
        <w:gridCol w:w="6813"/>
        <w:gridCol w:w="1731"/>
      </w:tblGrid>
      <w:tr w:rsidR="009360E7" w:rsidRPr="00625E8B" w:rsidTr="00BE77D0">
        <w:tc>
          <w:tcPr>
            <w:tcW w:w="3987" w:type="pct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BE77D0" w:rsidRPr="00625E8B" w:rsidRDefault="00BE77D0" w:rsidP="00500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</w:t>
            </w:r>
          </w:p>
          <w:p w:rsidR="00BE77D0" w:rsidRPr="00625E8B" w:rsidRDefault="00BE77D0" w:rsidP="00BE7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радиоактивности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закон всемирного тяготения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электромагнитной индукции</w:t>
            </w:r>
          </w:p>
        </w:tc>
        <w:tc>
          <w:tcPr>
            <w:tcW w:w="1013" w:type="pct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BE77D0" w:rsidRPr="00625E8B" w:rsidRDefault="00BE77D0" w:rsidP="00500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Ученый</w:t>
            </w:r>
          </w:p>
          <w:p w:rsidR="00BE77D0" w:rsidRDefault="00BE77D0" w:rsidP="00BE7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Беккерель</w:t>
            </w:r>
          </w:p>
          <w:p w:rsidR="00BE77D0" w:rsidRPr="00625E8B" w:rsidRDefault="00BE77D0" w:rsidP="00BE7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Торричелли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Фарадей 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Ньютон</w:t>
            </w:r>
          </w:p>
        </w:tc>
      </w:tr>
    </w:tbl>
    <w:p w:rsidR="00B1484A" w:rsidRPr="00BE77D0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1484A" w:rsidRDefault="00BE77D0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36</w:t>
      </w:r>
      <w:r w:rsidR="00B1484A"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Установите соответствие между физическими величинами и единицами их измерения.</w:t>
      </w:r>
    </w:p>
    <w:p w:rsid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E77D0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E77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ФИЗИЧЕСКИЕ ВЕЛИЧИНЫ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А) </w:t>
      </w:r>
      <w:r w:rsidR="00BE77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время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магнитная индукция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В) </w:t>
      </w:r>
      <w:r w:rsidR="00BE77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магнитный поток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E77D0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E77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ЕДИНИЦЫ ИЗМЕРЕНИЯ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</w:t>
      </w: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секунда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</w:t>
      </w: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ньютон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</w:t>
      </w: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вебер</w:t>
      </w:r>
    </w:p>
    <w:p w:rsidR="00B1484A" w:rsidRP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</w:t>
      </w: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тесла</w:t>
      </w:r>
    </w:p>
    <w:p w:rsidR="00B1484A" w:rsidRDefault="00B1484A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8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5)   герц</w:t>
      </w:r>
    </w:p>
    <w:p w:rsidR="00BE77D0" w:rsidRDefault="00BE77D0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77D0" w:rsidRDefault="00BE77D0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1898"/>
        <w:gridCol w:w="1898"/>
      </w:tblGrid>
      <w:tr w:rsidR="00BE77D0" w:rsidRPr="00B1484A" w:rsidTr="00500D1A">
        <w:trPr>
          <w:trHeight w:val="282"/>
        </w:trPr>
        <w:tc>
          <w:tcPr>
            <w:tcW w:w="1898" w:type="dxa"/>
          </w:tcPr>
          <w:p w:rsidR="00BE77D0" w:rsidRPr="00B1484A" w:rsidRDefault="00BE77D0" w:rsidP="0050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898" w:type="dxa"/>
          </w:tcPr>
          <w:p w:rsidR="00BE77D0" w:rsidRPr="00B1484A" w:rsidRDefault="00BE77D0" w:rsidP="0050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98" w:type="dxa"/>
          </w:tcPr>
          <w:p w:rsidR="00BE77D0" w:rsidRPr="00B1484A" w:rsidRDefault="00BE77D0" w:rsidP="0050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E77D0" w:rsidRPr="00B1484A" w:rsidTr="00500D1A">
        <w:trPr>
          <w:trHeight w:val="293"/>
        </w:trPr>
        <w:tc>
          <w:tcPr>
            <w:tcW w:w="1898" w:type="dxa"/>
          </w:tcPr>
          <w:p w:rsidR="00BE77D0" w:rsidRPr="00B1484A" w:rsidRDefault="00BE77D0" w:rsidP="00500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BE77D0" w:rsidRPr="00B1484A" w:rsidRDefault="00BE77D0" w:rsidP="00500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BE77D0" w:rsidRPr="00B1484A" w:rsidRDefault="00BE77D0" w:rsidP="00500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77D0" w:rsidRDefault="00BE77D0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60E7" w:rsidRDefault="009360E7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60E7" w:rsidRDefault="009360E7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60E7" w:rsidRDefault="009360E7" w:rsidP="009360E7">
      <w:pPr>
        <w:pStyle w:val="a4"/>
        <w:shd w:val="clear" w:color="auto" w:fill="FFFFFF"/>
        <w:spacing w:before="0" w:after="150" w:line="330" w:lineRule="atLeast"/>
        <w:textAlignment w:val="baseline"/>
      </w:pPr>
      <w:r>
        <w:rPr>
          <w:rFonts w:cs="Arial"/>
          <w:color w:val="000000"/>
          <w:sz w:val="26"/>
          <w:szCs w:val="26"/>
        </w:rPr>
        <w:t>37</w:t>
      </w:r>
      <w:r>
        <w:rPr>
          <w:rFonts w:cs="Arial"/>
          <w:color w:val="000000"/>
          <w:sz w:val="26"/>
          <w:szCs w:val="26"/>
        </w:rPr>
        <w:t xml:space="preserve">.  Двигаясь с начальной скоростью </w:t>
      </w:r>
      <w:r w:rsidRPr="009360E7">
        <w:rPr>
          <w:rFonts w:cs="Arial"/>
          <w:color w:val="000000"/>
          <w:sz w:val="26"/>
          <w:szCs w:val="26"/>
        </w:rPr>
        <w:t>36</w:t>
      </w:r>
      <w:r>
        <w:rPr>
          <w:rFonts w:cs="Arial"/>
          <w:color w:val="000000"/>
          <w:sz w:val="26"/>
          <w:szCs w:val="26"/>
        </w:rPr>
        <w:t xml:space="preserve"> км/ч, автомобиль за 10 </w:t>
      </w:r>
      <w:proofErr w:type="gramStart"/>
      <w:r>
        <w:rPr>
          <w:rFonts w:cs="Arial"/>
          <w:color w:val="000000"/>
          <w:sz w:val="26"/>
          <w:szCs w:val="26"/>
        </w:rPr>
        <w:t>с прошел</w:t>
      </w:r>
      <w:proofErr w:type="gramEnd"/>
      <w:r>
        <w:rPr>
          <w:rFonts w:cs="Arial"/>
          <w:color w:val="000000"/>
          <w:sz w:val="26"/>
          <w:szCs w:val="26"/>
        </w:rPr>
        <w:t xml:space="preserve"> путь 155 м. С каким ускорением двигался автомобиль и какую скорость он приобрел в конце пути?</w:t>
      </w:r>
    </w:p>
    <w:p w:rsidR="009360E7" w:rsidRDefault="009360E7" w:rsidP="009360E7">
      <w:pPr>
        <w:pStyle w:val="a4"/>
        <w:shd w:val="clear" w:color="auto" w:fill="FFFFFF"/>
        <w:spacing w:before="0" w:after="150" w:line="330" w:lineRule="atLeast"/>
        <w:textAlignment w:val="baseline"/>
      </w:pPr>
      <w:r>
        <w:rPr>
          <w:rFonts w:cs="Arial"/>
          <w:color w:val="000000"/>
          <w:sz w:val="26"/>
          <w:szCs w:val="26"/>
        </w:rPr>
        <w:t xml:space="preserve"> </w:t>
      </w:r>
      <w:r>
        <w:rPr>
          <w:rFonts w:cs="Arial"/>
          <w:color w:val="000000"/>
          <w:sz w:val="26"/>
          <w:szCs w:val="26"/>
        </w:rPr>
        <w:t>38.</w:t>
      </w:r>
      <w:r>
        <w:rPr>
          <w:rFonts w:cs="Arial"/>
          <w:color w:val="000000"/>
          <w:sz w:val="26"/>
          <w:szCs w:val="26"/>
        </w:rPr>
        <w:t xml:space="preserve"> Какую длину имеет математический маятник с периодом колебаний </w:t>
      </w:r>
      <w:r w:rsidRPr="00172392">
        <w:rPr>
          <w:rFonts w:cs="Arial"/>
          <w:color w:val="000000"/>
          <w:sz w:val="26"/>
          <w:szCs w:val="26"/>
        </w:rPr>
        <w:t>4</w:t>
      </w:r>
      <w:r>
        <w:rPr>
          <w:rFonts w:cs="Arial"/>
          <w:color w:val="000000"/>
          <w:sz w:val="26"/>
          <w:szCs w:val="26"/>
        </w:rPr>
        <w:t xml:space="preserve"> с</w:t>
      </w:r>
      <w:proofErr w:type="gramStart"/>
      <w:r>
        <w:rPr>
          <w:rFonts w:cs="Arial"/>
          <w:color w:val="000000"/>
          <w:sz w:val="26"/>
          <w:szCs w:val="26"/>
        </w:rPr>
        <w:t xml:space="preserve"> ?</w:t>
      </w:r>
      <w:proofErr w:type="gramEnd"/>
      <w:r>
        <w:rPr>
          <w:rFonts w:cs="Arial"/>
          <w:color w:val="000000"/>
          <w:sz w:val="26"/>
          <w:szCs w:val="26"/>
        </w:rPr>
        <w:t xml:space="preserve"> Какова частота колебаний маятника?</w:t>
      </w:r>
    </w:p>
    <w:p w:rsidR="009360E7" w:rsidRDefault="009360E7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60E7" w:rsidRDefault="009360E7" w:rsidP="009360E7">
      <w:pPr>
        <w:pStyle w:val="a4"/>
        <w:shd w:val="clear" w:color="auto" w:fill="FFFFFF"/>
        <w:spacing w:before="0" w:after="150" w:line="330" w:lineRule="atLeast"/>
        <w:textAlignment w:val="baseline"/>
      </w:pPr>
      <w:r>
        <w:rPr>
          <w:rFonts w:cs="Arial"/>
          <w:color w:val="000000"/>
          <w:sz w:val="26"/>
          <w:szCs w:val="26"/>
        </w:rPr>
        <w:t xml:space="preserve">39. </w:t>
      </w:r>
      <w:r>
        <w:rPr>
          <w:rFonts w:cs="Arial"/>
          <w:color w:val="000000"/>
          <w:sz w:val="26"/>
          <w:szCs w:val="26"/>
        </w:rPr>
        <w:t xml:space="preserve">  Двигаясь с начальной скоростью 36км/ч, автомобиль за 10 </w:t>
      </w:r>
      <w:proofErr w:type="gramStart"/>
      <w:r>
        <w:rPr>
          <w:rFonts w:cs="Arial"/>
          <w:color w:val="000000"/>
          <w:sz w:val="26"/>
          <w:szCs w:val="26"/>
        </w:rPr>
        <w:t>с прошел</w:t>
      </w:r>
      <w:proofErr w:type="gramEnd"/>
      <w:r>
        <w:rPr>
          <w:rFonts w:cs="Arial"/>
          <w:color w:val="000000"/>
          <w:sz w:val="26"/>
          <w:szCs w:val="26"/>
        </w:rPr>
        <w:t xml:space="preserve"> путь 105м. С каким ускорением двигался автомобиль и какую скорость он приобрел в конце пути?</w:t>
      </w:r>
    </w:p>
    <w:p w:rsidR="009360E7" w:rsidRDefault="009360E7" w:rsidP="009360E7">
      <w:pPr>
        <w:pStyle w:val="a4"/>
        <w:shd w:val="clear" w:color="auto" w:fill="FFFFFF"/>
        <w:spacing w:before="0" w:after="150" w:line="330" w:lineRule="atLeast"/>
        <w:textAlignment w:val="baseline"/>
      </w:pPr>
      <w:r>
        <w:rPr>
          <w:rFonts w:cs="Arial"/>
          <w:color w:val="000000"/>
          <w:sz w:val="26"/>
          <w:szCs w:val="26"/>
        </w:rPr>
        <w:t> </w:t>
      </w:r>
      <w:r>
        <w:rPr>
          <w:rFonts w:cs="Arial"/>
          <w:color w:val="000000"/>
          <w:sz w:val="26"/>
          <w:szCs w:val="26"/>
        </w:rPr>
        <w:t xml:space="preserve">40. </w:t>
      </w:r>
      <w:r>
        <w:rPr>
          <w:rFonts w:cs="Arial"/>
          <w:color w:val="000000"/>
          <w:sz w:val="26"/>
          <w:szCs w:val="26"/>
        </w:rPr>
        <w:t xml:space="preserve"> </w:t>
      </w:r>
      <w:r>
        <w:rPr>
          <w:rFonts w:cs="Arial"/>
          <w:color w:val="000000"/>
          <w:sz w:val="26"/>
          <w:szCs w:val="26"/>
        </w:rPr>
        <w:t xml:space="preserve"> </w:t>
      </w:r>
      <w:proofErr w:type="gramStart"/>
      <w:r>
        <w:rPr>
          <w:rFonts w:cs="Arial"/>
          <w:color w:val="000000"/>
          <w:sz w:val="26"/>
          <w:szCs w:val="26"/>
        </w:rPr>
        <w:t>Каков</w:t>
      </w:r>
      <w:proofErr w:type="gramEnd"/>
      <w:r>
        <w:rPr>
          <w:rFonts w:cs="Arial"/>
          <w:color w:val="000000"/>
          <w:sz w:val="26"/>
          <w:szCs w:val="26"/>
        </w:rPr>
        <w:t xml:space="preserve"> периодом колебаний математического маятника с длиной нити 1метр? Какова частота колебаний маятника?</w:t>
      </w:r>
    </w:p>
    <w:p w:rsidR="009360E7" w:rsidRDefault="009360E7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60E7" w:rsidRPr="009360E7" w:rsidRDefault="009360E7" w:rsidP="00936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69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9360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3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60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 совершает поворот по дуге окружности со скоростью 20 м/с, ускорение при этом равно 2 м/с</w:t>
      </w:r>
      <w:proofErr w:type="gramStart"/>
      <w:r w:rsidRPr="009360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9360E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радиус кривизны данного участка дороги?</w:t>
      </w:r>
    </w:p>
    <w:p w:rsidR="009360E7" w:rsidRDefault="009360E7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  <w:bookmarkStart w:id="0" w:name="_GoBack"/>
    </w:p>
    <w:bookmarkEnd w:id="0"/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84C69" w:rsidRDefault="00984C69" w:rsidP="00B1484A">
      <w:pPr>
        <w:spacing w:after="0" w:line="240" w:lineRule="auto"/>
      </w:pPr>
    </w:p>
    <w:p w:rsidR="009360E7" w:rsidRPr="00B1484A" w:rsidRDefault="00984C69" w:rsidP="00B148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360E7" w:rsidRPr="00B1484A" w:rsidSect="00BE77D0">
          <w:pgSz w:w="11906" w:h="16838"/>
          <w:pgMar w:top="567" w:right="567" w:bottom="567" w:left="567" w:header="709" w:footer="709" w:gutter="0"/>
          <w:cols w:num="2" w:space="708" w:equalWidth="0">
            <w:col w:w="9244" w:space="708"/>
            <w:col w:w="820"/>
          </w:cols>
          <w:docGrid w:linePitch="360"/>
        </w:sectPr>
      </w:pPr>
      <w:r>
        <w:lastRenderedPageBreak/>
        <w:t xml:space="preserve">42. </w:t>
      </w:r>
      <w:r>
        <w:t>Тележка массой 20 кг движется со скоростью 4 м/</w:t>
      </w:r>
      <w:proofErr w:type="gramStart"/>
      <w:r>
        <w:t>с</w:t>
      </w:r>
      <w:proofErr w:type="gramEnd"/>
      <w:r>
        <w:t xml:space="preserve"> навстречу </w:t>
      </w:r>
      <w:proofErr w:type="gramStart"/>
      <w:r>
        <w:t>тележке</w:t>
      </w:r>
      <w:proofErr w:type="gramEnd"/>
      <w:r>
        <w:t xml:space="preserve"> массой 50 кг, движущейся со скоростью 1,5 м/с. После неупругого соударения тележки движутся вместе. В каком направлении и с какой скоростью будут двигаться тележки</w:t>
      </w:r>
      <w:proofErr w:type="gramStart"/>
      <w:r>
        <w:t xml:space="preserve"> ?</w:t>
      </w:r>
      <w:proofErr w:type="gramEnd"/>
    </w:p>
    <w:p w:rsidR="00625E8B" w:rsidRDefault="00625E8B" w:rsidP="00984C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</w:pPr>
    </w:p>
    <w:sectPr w:rsidR="00625E8B" w:rsidSect="009A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DD3" w:rsidRDefault="00143DD3" w:rsidP="00B1484A">
      <w:pPr>
        <w:spacing w:after="0" w:line="240" w:lineRule="auto"/>
      </w:pPr>
      <w:r>
        <w:separator/>
      </w:r>
    </w:p>
  </w:endnote>
  <w:endnote w:type="continuationSeparator" w:id="0">
    <w:p w:rsidR="00143DD3" w:rsidRDefault="00143DD3" w:rsidP="00B1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DD3" w:rsidRDefault="00143DD3" w:rsidP="00B1484A">
      <w:pPr>
        <w:spacing w:after="0" w:line="240" w:lineRule="auto"/>
      </w:pPr>
      <w:r>
        <w:separator/>
      </w:r>
    </w:p>
  </w:footnote>
  <w:footnote w:type="continuationSeparator" w:id="0">
    <w:p w:rsidR="00143DD3" w:rsidRDefault="00143DD3" w:rsidP="00B14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537B"/>
    <w:multiLevelType w:val="hybridMultilevel"/>
    <w:tmpl w:val="A532D87A"/>
    <w:lvl w:ilvl="0" w:tplc="DB586D04">
      <w:start w:val="16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E644D4B"/>
    <w:multiLevelType w:val="hybridMultilevel"/>
    <w:tmpl w:val="07E2AD8C"/>
    <w:lvl w:ilvl="0" w:tplc="7B3663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52942EBB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097476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1B0782"/>
    <w:multiLevelType w:val="hybridMultilevel"/>
    <w:tmpl w:val="A336E91A"/>
    <w:lvl w:ilvl="0" w:tplc="06E864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6B3"/>
    <w:rsid w:val="0004475C"/>
    <w:rsid w:val="000F61C3"/>
    <w:rsid w:val="00116F4F"/>
    <w:rsid w:val="00143DD3"/>
    <w:rsid w:val="005423AF"/>
    <w:rsid w:val="00625E8B"/>
    <w:rsid w:val="006731CD"/>
    <w:rsid w:val="006A04A6"/>
    <w:rsid w:val="008417D5"/>
    <w:rsid w:val="008F3FC7"/>
    <w:rsid w:val="009360E7"/>
    <w:rsid w:val="00984C69"/>
    <w:rsid w:val="00A916B3"/>
    <w:rsid w:val="00B1484A"/>
    <w:rsid w:val="00BE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84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484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4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8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14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484A"/>
  </w:style>
  <w:style w:type="paragraph" w:styleId="a9">
    <w:name w:val="footer"/>
    <w:basedOn w:val="a"/>
    <w:link w:val="aa"/>
    <w:uiPriority w:val="99"/>
    <w:unhideWhenUsed/>
    <w:rsid w:val="00B14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48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84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484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4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8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14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484A"/>
  </w:style>
  <w:style w:type="paragraph" w:styleId="a9">
    <w:name w:val="footer"/>
    <w:basedOn w:val="a"/>
    <w:link w:val="aa"/>
    <w:uiPriority w:val="99"/>
    <w:unhideWhenUsed/>
    <w:rsid w:val="00B14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4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wmf"/><Relationship Id="rId18" Type="http://schemas.openxmlformats.org/officeDocument/2006/relationships/image" Target="media/image6.png"/><Relationship Id="rId26" Type="http://schemas.openxmlformats.org/officeDocument/2006/relationships/chart" Target="charts/chart2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chart" Target="charts/chart1.xml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Microsoft_Excel_Chart1.xls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Microsoft_Excel_Chart2.xls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392156862745096"/>
          <c:y val="0.20192307692307693"/>
          <c:w val="0.61274509803921573"/>
          <c:h val="0.3942307692307692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628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0</c:v>
                </c:pt>
                <c:pt idx="3">
                  <c:v>-10</c:v>
                </c:pt>
                <c:pt idx="4">
                  <c:v>0</c:v>
                </c:pt>
                <c:pt idx="5">
                  <c:v>10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238080"/>
        <c:axId val="126283136"/>
      </c:lineChart>
      <c:catAx>
        <c:axId val="1262380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t, c</a:t>
                </a:r>
              </a:p>
            </c:rich>
          </c:tx>
          <c:layout>
            <c:manualLayout>
              <c:xMode val="edge"/>
              <c:yMode val="edge"/>
              <c:x val="0.87745098039215685"/>
              <c:y val="0.20192307692307693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283136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26283136"/>
        <c:scaling>
          <c:orientation val="minMax"/>
          <c:max val="10"/>
          <c:min val="-1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x, </a:t>
                </a:r>
                <a:r>
                  <a:rPr lang="ru-RU"/>
                  <a:t>м</a:t>
                </a:r>
              </a:p>
            </c:rich>
          </c:tx>
          <c:layout>
            <c:manualLayout>
              <c:xMode val="edge"/>
              <c:yMode val="edge"/>
              <c:x val="0.32843137254901961"/>
              <c:y val="3.8461538461538464E-2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238080"/>
        <c:crosses val="autoZero"/>
        <c:crossBetween val="midCat"/>
      </c:valAx>
      <c:spPr>
        <a:noFill/>
        <a:ln w="1628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4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0392156862745096"/>
          <c:y val="0.20192307692307693"/>
          <c:w val="0.61274509803921573"/>
          <c:h val="0.3942307692307692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628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0</c:v>
                </c:pt>
                <c:pt idx="3">
                  <c:v>-10</c:v>
                </c:pt>
                <c:pt idx="4">
                  <c:v>0</c:v>
                </c:pt>
                <c:pt idx="5">
                  <c:v>10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1163648"/>
        <c:axId val="131171840"/>
      </c:lineChart>
      <c:catAx>
        <c:axId val="1311636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t, c</a:t>
                </a:r>
              </a:p>
            </c:rich>
          </c:tx>
          <c:layout>
            <c:manualLayout>
              <c:xMode val="edge"/>
              <c:yMode val="edge"/>
              <c:x val="0.87745098039215685"/>
              <c:y val="0.20192307692307693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117184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31171840"/>
        <c:scaling>
          <c:orientation val="minMax"/>
          <c:max val="10"/>
          <c:min val="-1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x, </a:t>
                </a:r>
                <a:r>
                  <a:rPr lang="ru-RU"/>
                  <a:t>м</a:t>
                </a:r>
              </a:p>
            </c:rich>
          </c:tx>
          <c:layout>
            <c:manualLayout>
              <c:xMode val="edge"/>
              <c:yMode val="edge"/>
              <c:x val="0.32843137254901961"/>
              <c:y val="3.8461538461538464E-2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1163648"/>
        <c:crosses val="autoZero"/>
        <c:crossBetween val="midCat"/>
      </c:valAx>
      <c:spPr>
        <a:noFill/>
        <a:ln w="1628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4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dcterms:created xsi:type="dcterms:W3CDTF">2018-05-04T15:52:00Z</dcterms:created>
  <dcterms:modified xsi:type="dcterms:W3CDTF">2020-12-23T02:22:00Z</dcterms:modified>
</cp:coreProperties>
</file>